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C5" w:rsidRPr="00F22BC5" w:rsidRDefault="00F22BC5" w:rsidP="00F22BC5">
      <w:pPr>
        <w:rPr>
          <w:b/>
          <w:noProof/>
          <w:lang w:eastAsia="de-AT"/>
        </w:rPr>
      </w:pPr>
      <w:r w:rsidRPr="00F22BC5">
        <w:rPr>
          <w:b/>
          <w:noProof/>
          <w:lang w:eastAsia="de-AT"/>
        </w:rPr>
        <w:t>Abenteuer Seele 4 – Kunterbunte Seelenwelt</w:t>
      </w:r>
    </w:p>
    <w:p w:rsidR="00F22BC5" w:rsidRPr="00367EF8" w:rsidRDefault="00F22BC5" w:rsidP="00F22BC5">
      <w:pPr>
        <w:rPr>
          <w:noProof/>
          <w:lang w:eastAsia="de-AT"/>
        </w:rPr>
      </w:pPr>
      <w:r w:rsidRPr="00367EF8">
        <w:rPr>
          <w:noProof/>
          <w:lang w:eastAsia="de-AT"/>
        </w:rPr>
        <w:t>Die Seelen, die sich hier auf der Erde in Menschenkörpern inkarniert haben, beginnen sich jetzt zu erinnern, wer sie wirklich sind und woher sie kommen – nämlich aus allen Gegenden des Universums.</w:t>
      </w:r>
    </w:p>
    <w:p w:rsidR="00F22BC5" w:rsidRPr="00367EF8" w:rsidRDefault="00F22BC5" w:rsidP="00F22BC5">
      <w:pPr>
        <w:rPr>
          <w:noProof/>
          <w:lang w:eastAsia="de-AT"/>
        </w:rPr>
      </w:pPr>
      <w:r w:rsidRPr="00367EF8">
        <w:rPr>
          <w:noProof/>
          <w:lang w:eastAsia="de-AT"/>
        </w:rPr>
        <w:t>Da sich die Schleier des Vergessens rund um die Erde und um die Seelen zu lüften beginnen, hebt sich das Bewusstsein auf der Erde und die Seelen erinnern sich. Wahres Selbst-Bewusst-Sein ist die Folge des Energieanstiegs auf der Erde. Es stellt sich heraus, dass die Metapher, wir seien „Sternenstaub“ viel mehr Wahrheit enthält als der Verstand bisher für möglich gehalten hätte. Lass dich verzaubern von dem, was jetzt möglich ist. Deine Seele wird mitlesen und du wirst ihre Realtionen spüren.</w:t>
      </w:r>
    </w:p>
    <w:p w:rsidR="00F22BC5" w:rsidRPr="00367EF8" w:rsidRDefault="00F22BC5" w:rsidP="00F22BC5">
      <w:pPr>
        <w:rPr>
          <w:noProof/>
          <w:lang w:eastAsia="de-AT"/>
        </w:rPr>
      </w:pPr>
      <w:r w:rsidRPr="00367EF8">
        <w:rPr>
          <w:noProof/>
          <w:lang w:eastAsia="de-AT"/>
        </w:rPr>
        <w:t>Ein spirituelles Thema wird hier klar und eindeutig beschrieben und durch Fallbeispiele, Übungen und Seelengeschic</w:t>
      </w:r>
      <w:bookmarkStart w:id="0" w:name="_GoBack"/>
      <w:bookmarkEnd w:id="0"/>
      <w:r w:rsidRPr="00367EF8">
        <w:rPr>
          <w:noProof/>
          <w:lang w:eastAsia="de-AT"/>
        </w:rPr>
        <w:t>hten (danke dafür an meine KollegInnen und KlientInnen) anschaulich und lebensnah ergänzt.</w:t>
      </w:r>
    </w:p>
    <w:p w:rsidR="00AC1722" w:rsidRDefault="00AC1722"/>
    <w:sectPr w:rsidR="00AC17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C5"/>
    <w:rsid w:val="00AC1722"/>
    <w:rsid w:val="00F22B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BC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BC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1</cp:revision>
  <dcterms:created xsi:type="dcterms:W3CDTF">2018-09-04T20:54:00Z</dcterms:created>
  <dcterms:modified xsi:type="dcterms:W3CDTF">2018-09-04T20:55:00Z</dcterms:modified>
</cp:coreProperties>
</file>